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21" w:rsidRDefault="00792021" w:rsidP="00792021">
      <w:r>
        <w:t>KÜÇÜK KÖY</w:t>
      </w:r>
    </w:p>
    <w:p w:rsidR="00792021" w:rsidRDefault="00792021" w:rsidP="00792021"/>
    <w:p w:rsidR="00792021" w:rsidRDefault="00792021" w:rsidP="00792021">
      <w:r>
        <w:t xml:space="preserve">          Kocaman dünya, teknolojik nimetler sayesinde küçük bir köy kadar küçüldü. Küçük köylerde, Bir insan bağırınca, horoz ötünce, at kişneyince, eşek anırınca, koyun ve keçi meleşince herkes duyardı ve o yöne bakardı. Bugünde teknoloji sayesinde, dünyanın neresinde olursan ol, olup bitenler anında her tarafta görülür ve duyulur. Böyle kısa sürede dünyada olup bitenlerin duyulması, bana küçük köy yaşamını anımsattı. Bir virüs Çin’de göründü, kısa sürede dünyanın her yanına yayıldı ve esir aldı. Bu virüsün taşıyıcıları da insanoğlu oldu. Teknolojinin imkânlarını kullanarak her tarafa bulaştırdı. Eğer başta ciddiye alınsaydı, belki de bugünkü konuma gelinmezdi. İnsanoğlunun her dönemde zaman zaman sorumsuzluğu olduğu gibi, bugünde aynı sorumsuzluk devam etmektedir. Tarihin her döneminde bu denli sorumsuzluklar görülmüştür. Demin televizyon izlerken, yurt dışında bir devlette bir video paylaşılmıştı. Genç bir insan, ( kadın veya erkek olduğunu </w:t>
      </w:r>
      <w:proofErr w:type="spellStart"/>
      <w:r>
        <w:t>yazmayacam</w:t>
      </w:r>
      <w:proofErr w:type="spellEnd"/>
      <w:r>
        <w:t xml:space="preserve">) asansör düğmelerine tükürüğünü sürerek her tarafa tükürüyordu. Büyük bir ihtimal ki, kendisinde virüs olduğu için, insanların kullanacağı kapı kollarına ve </w:t>
      </w:r>
      <w:proofErr w:type="spellStart"/>
      <w:r>
        <w:t>asansür</w:t>
      </w:r>
      <w:proofErr w:type="spellEnd"/>
      <w:r>
        <w:t xml:space="preserve"> düğmelerine tüküre tüküre dolaşıyordu. İşte böyle zalim ve şeytan ruhlu insanlarda vardır. Birileri ünlemeye, birilerde yaymaya çalışıyor. Kabul edilecek bir hareket değildir. </w:t>
      </w:r>
    </w:p>
    <w:p w:rsidR="00792021" w:rsidRDefault="00792021" w:rsidP="00792021">
      <w:r>
        <w:t xml:space="preserve">           Teknolojik imkânlar yokken, dünya çok büyüktü. Bir yerden bir yere haber ulaştırmak için günler, aylar ve hatta yıllar alırdı.  Bu haberlerde yazılı kaynaklar vasıtasıyla sağlanırdı. Bugün ise, internet, akılı telefon, televizyon, sosyal medya ve bilgi sayarlar sayesinde anında haberleşme sağlanır. Bir nefes alıp, verme kadar zaman alır.</w:t>
      </w:r>
    </w:p>
    <w:p w:rsidR="00792021" w:rsidRDefault="00792021" w:rsidP="00792021">
      <w:r>
        <w:t xml:space="preserve">            Bugün liderlerimizin, Video Konferans yöntemiyle yaptıkları toplantıları ve konuşmaları televizyonda izlerken, Cumhurbaşkanımızdan bu sıkıntılar geçince, tekrar yolumuza devam edeceğiz söylemini duyunca, kendi kendime aynı yolama devam edilecek diye düşündüm. Bu musibet bize bir şeyler anımsatmadı mı acaba dedim. Tabii ki ilahi adalete sığınarak, bu sıkıntıların bitmesini ve tekrar yaşamın normale dönmesini hepimiz isteriz ve dualarımız insanlık adına bunun içindir.</w:t>
      </w:r>
    </w:p>
    <w:p w:rsidR="00792021" w:rsidRDefault="00792021" w:rsidP="00792021">
      <w:r>
        <w:t xml:space="preserve">             Bir vatandaş olarak ve aynı zamanda Türk vatandaşı olan insanların çoğunluğu, bu son yıllarda yapılan siyasetin yıpratıcı olduğunu ve siyasettin kirlendiğini söylerdi. Bu kadar ayrıştırma ve kutuplaştırma da bunun açık göstergesidir. Bizim tek isteğimiz Türkiye iyi yönetilsin. Çünkü Türkiye’nin dostu yoktur. Bu isteğimiz bütün partiler için geçerlidir. Vatandaş olarak bizim dileğimiz ve ricamız, “Bir musibet, bin nasihatten iyidir” atasözüne istinaden, bu beladan sonra, siyasi dilin değiştirilmesi ve aynı yol yerine, temiz bir yoldan gidilmesini arzu ederiz. Altı üstü bir virüs, öyle bir eşitliği sağladı ki, ölüm korkusundan, birbirimize yanaşmadan sağlık diliyoruz. Bizler içerde olmamıza rağmen, sağlıkçılar canları pahasına etkin bir mücadele veriyorlar. Belediyeleri de unutmamakta fayda vardır. Sağ olsunlar, var olsunlar. Hal böyleyken, bu </w:t>
      </w:r>
      <w:proofErr w:type="spellStart"/>
      <w:r>
        <w:t>müsibeten</w:t>
      </w:r>
      <w:proofErr w:type="spellEnd"/>
      <w:r>
        <w:t xml:space="preserve"> ders alınırsa ve yeni bir sayfa açılırsa toplumun yararına olur düşüncesindeyim. “Birimiz hepimiz, hepimiz birimiz” için olmalıyız. Atalarımız öyle söylerdi: “Belanın da belası vardır”. Bu beladan kurtulunca, başka bir bela yoktur demek yanlış olur kanısındayım. Kimin aklına gelirdi, Korona virüs vakası, bu kadar etkin olur ve dünyayı esir alarak hayatı durdurur.</w:t>
      </w:r>
    </w:p>
    <w:p w:rsidR="00792021" w:rsidRDefault="00792021" w:rsidP="00792021">
      <w:r>
        <w:t xml:space="preserve">            Tarihin derinliklerine indiğimiz zaman, bu denli sıkıntılar olmuş ve insanoğlu çok zayiat vermiştir. </w:t>
      </w:r>
    </w:p>
    <w:p w:rsidR="00792021" w:rsidRDefault="00792021" w:rsidP="00792021">
      <w:r>
        <w:t xml:space="preserve">            Bu tufanlar:</w:t>
      </w:r>
    </w:p>
    <w:p w:rsidR="00792021" w:rsidRDefault="00792021" w:rsidP="00792021">
      <w:r>
        <w:t xml:space="preserve">1- Hz. Nuh Tufanı (sular yükselmiş ve bütün insanlar </w:t>
      </w:r>
      <w:proofErr w:type="gramStart"/>
      <w:r>
        <w:t>suda  boğulmuşlar</w:t>
      </w:r>
      <w:proofErr w:type="gramEnd"/>
      <w:r>
        <w:t>. Rivayete göre: 43 erkek, 41 kadın Nuh’un gemisine binerek kurtulmuşlar.</w:t>
      </w:r>
      <w:proofErr w:type="gramStart"/>
      <w:r>
        <w:t>)</w:t>
      </w:r>
      <w:proofErr w:type="gramEnd"/>
    </w:p>
    <w:p w:rsidR="00792021" w:rsidRDefault="00792021" w:rsidP="00792021">
      <w:r>
        <w:lastRenderedPageBreak/>
        <w:t>2- Hz. Hud döneminde, azgınlara karayel tufanı.</w:t>
      </w:r>
    </w:p>
    <w:p w:rsidR="00792021" w:rsidRDefault="00792021" w:rsidP="00792021">
      <w:r>
        <w:t>3- Hz. İbrahim döneminde, Nemrut’un kavmine saldıran sinek tufanı.</w:t>
      </w:r>
    </w:p>
    <w:p w:rsidR="00792021" w:rsidRDefault="00792021" w:rsidP="00792021">
      <w:r>
        <w:t xml:space="preserve">4- Hz </w:t>
      </w:r>
      <w:proofErr w:type="spellStart"/>
      <w:r>
        <w:t>Lut</w:t>
      </w:r>
      <w:proofErr w:type="spellEnd"/>
      <w:r>
        <w:t xml:space="preserve"> döneminde, şiddetli rüzgâr ve sıcak esen kara duman tufanı.</w:t>
      </w:r>
    </w:p>
    <w:p w:rsidR="00792021" w:rsidRDefault="00792021" w:rsidP="00792021">
      <w:r>
        <w:t>5- Hz. İbrahim döneminde, Firavun kavminin Kızıl Deniz’de kaybolma tufanı.</w:t>
      </w:r>
    </w:p>
    <w:p w:rsidR="00792021" w:rsidRDefault="00792021" w:rsidP="00792021">
      <w:r>
        <w:t xml:space="preserve">6- Hz. </w:t>
      </w:r>
      <w:proofErr w:type="spellStart"/>
      <w:r>
        <w:t>Şuab</w:t>
      </w:r>
      <w:proofErr w:type="spellEnd"/>
      <w:r>
        <w:t xml:space="preserve"> döneminde azgınlara korkunç sıcaklık tufanı.</w:t>
      </w:r>
    </w:p>
    <w:p w:rsidR="00792021" w:rsidRDefault="00792021" w:rsidP="00792021">
      <w:r>
        <w:t xml:space="preserve">            Bu tufanlar tarihi kaynaklarda mevcuttur. Tarihin her döneminde bu denli sıkıntılı dönemler yaşanmış ve tekrar yaşam devam etmiştir. Bu dönemde de böyle bir virüsün oluşması ve dünyayı esir alması farklı bir sıkıntıdır. Dilerim ki, bilim adamları bunun üstesinde gelirler. Bunu da göz ardı etmeyelim, bu virüsün oluşmasında ve hemen yayılmasında teknolojinin büyük payı vardır. Bu teknolojik desteği de sağlayan da haddini bilmeyen insanoğludur. Kimileri süper güç olarak ayakta kalmak için, insan ölümlerinde zevk alırlar ve yok etme metodunu ustaca kullanmasını çok iyi bilirler. </w:t>
      </w:r>
    </w:p>
    <w:p w:rsidR="00792021" w:rsidRDefault="00792021" w:rsidP="00792021">
      <w:r>
        <w:t xml:space="preserve">            Hiçbir insan ölmesin dileğimle, bu musibete karşı mücadele veren tüm insanlara, başta sağlık ve başarılar dilerim.” Bir insanın canına kıyan, tüm insanlığın canına kıyar, bir insana can veren tüm insanlığa can verir” ayeti kerimesine istinaden, kurallara uyalım, evde kalalım, insanların ölümüne sebebiyet vermeyelim, yoksa katil oluruz.</w:t>
      </w:r>
    </w:p>
    <w:p w:rsidR="00792021" w:rsidRDefault="00792021" w:rsidP="00792021">
      <w:r>
        <w:t xml:space="preserve">             Birde Korona virüse karşı verilen mücadelenin yanında, işyerlerin kapanmasıyla işten çıkarılan ve serbest ortamda çalışıp işinden olan insanları da göz ardı etmeyelim. Açlıkta hastalık kadar ağır ve ölümcüldür. Aile şiddetini artırır ve bazı nahoş sonuçlar doğura bilir. </w:t>
      </w:r>
    </w:p>
    <w:p w:rsidR="00792021" w:rsidRDefault="00792021" w:rsidP="00792021">
      <w:r>
        <w:t xml:space="preserve">             Yekvücut olmak şartıyla bu musibete karşı el ele olalım. Musibet bitikten sonrada, aynı tempoyla el ele vererek, barış dilini kullanarak sorunlarımızın üstesinde gelelim. Çünkü inancımız el ele el Hakk’a </w:t>
      </w:r>
      <w:proofErr w:type="spellStart"/>
      <w:proofErr w:type="gramStart"/>
      <w:r>
        <w:t>dır</w:t>
      </w:r>
      <w:proofErr w:type="spellEnd"/>
      <w:proofErr w:type="gramEnd"/>
      <w:r>
        <w:t>. Gerisi teferruattır. Birinin birisinden üstünlüğü söz konusu değildir. Halkı sevmeyenin Hakk’a varma şansı yoktur. Cumhuriyet, kimsesizlerin kimsesidir. Demokrasi ile taçlanırsa sıkıntılar biter. Saygılarımla.</w:t>
      </w:r>
    </w:p>
    <w:p w:rsidR="00DF5668" w:rsidRDefault="00792021" w:rsidP="00792021">
      <w:r>
        <w:t xml:space="preserve"> 25 Mart 2020                           HASANSEVİN</w:t>
      </w:r>
      <w:bookmarkStart w:id="0" w:name="_GoBack"/>
      <w:bookmarkEnd w:id="0"/>
    </w:p>
    <w:sectPr w:rsidR="00DF5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21"/>
    <w:rsid w:val="00792021"/>
    <w:rsid w:val="00DF5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6E572-D6E1-4B39-A83B-3F93F3A2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Mazlum Sevin</dc:creator>
  <cp:keywords/>
  <dc:description/>
  <cp:lastModifiedBy>Mazlum Sevin</cp:lastModifiedBy>
  <cp:revision>1</cp:revision>
  <dcterms:created xsi:type="dcterms:W3CDTF">2020-03-26T07:54:00Z</dcterms:created>
  <dcterms:modified xsi:type="dcterms:W3CDTF">2020-03-26T07:54:00Z</dcterms:modified>
</cp:coreProperties>
</file>